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75AB7" w14:textId="6360D492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/>
          <w:sz w:val="36"/>
          <w:szCs w:val="36"/>
        </w:rPr>
      </w:pPr>
      <w:bookmarkStart w:id="0" w:name="_Hlk36220822"/>
      <w:r>
        <w:rPr>
          <w:rStyle w:val="normaltextrun"/>
          <w:rFonts w:ascii="Tahoma" w:hAnsi="Tahoma" w:cs="Tahoma"/>
          <w:color w:val="009F9E"/>
          <w:sz w:val="36"/>
          <w:szCs w:val="36"/>
        </w:rPr>
        <w:t>OTSIKKO = MITÄ HANKITTIIN</w:t>
      </w:r>
      <w:r w:rsidR="00DD5113">
        <w:rPr>
          <w:rStyle w:val="normaltextrun"/>
          <w:rFonts w:ascii="Tahoma" w:hAnsi="Tahoma" w:cs="Tahoma"/>
          <w:color w:val="009F9E"/>
          <w:sz w:val="36"/>
          <w:szCs w:val="36"/>
        </w:rPr>
        <w:t>, (MITEN)</w:t>
      </w:r>
      <w:r>
        <w:rPr>
          <w:rStyle w:val="normaltextrun"/>
          <w:rFonts w:ascii="Tahoma" w:hAnsi="Tahoma" w:cs="Tahoma"/>
          <w:color w:val="009F9E"/>
          <w:sz w:val="36"/>
          <w:szCs w:val="36"/>
        </w:rPr>
        <w:t xml:space="preserve"> JA MIHIN/KENELLE?</w:t>
      </w:r>
      <w:r>
        <w:rPr>
          <w:rStyle w:val="eop"/>
          <w:rFonts w:ascii="Tahoma" w:hAnsi="Tahoma" w:cs="Tahoma"/>
          <w:color w:val="000000"/>
          <w:sz w:val="36"/>
          <w:szCs w:val="36"/>
        </w:rPr>
        <w:t> </w:t>
      </w:r>
    </w:p>
    <w:bookmarkEnd w:id="0"/>
    <w:p w14:paraId="2DE6A185" w14:textId="3E707175" w:rsidR="00611E03" w:rsidRDefault="00611E03" w:rsidP="00A92E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r w:rsidRPr="00DD5113">
        <w:rPr>
          <w:rStyle w:val="normaltextrun"/>
          <w:rFonts w:ascii="Tahoma" w:hAnsi="Tahoma" w:cs="Tahoma"/>
          <w:color w:val="808080"/>
          <w:sz w:val="22"/>
          <w:szCs w:val="22"/>
        </w:rPr>
        <w:t xml:space="preserve">esim. Lääkehuollon automaatioratkaisujen hankinta </w:t>
      </w:r>
      <w:r w:rsidR="00DD5113" w:rsidRPr="00DD5113">
        <w:rPr>
          <w:rStyle w:val="normaltextrun"/>
          <w:rFonts w:ascii="Tahoma" w:hAnsi="Tahoma" w:cs="Tahoma"/>
          <w:color w:val="808080"/>
          <w:sz w:val="22"/>
          <w:szCs w:val="22"/>
        </w:rPr>
        <w:t xml:space="preserve">sairaaloihin </w:t>
      </w:r>
      <w:r w:rsidRPr="00DD5113">
        <w:rPr>
          <w:rStyle w:val="normaltextrun"/>
          <w:rFonts w:ascii="Tahoma" w:hAnsi="Tahoma" w:cs="Tahoma"/>
          <w:color w:val="808080"/>
          <w:sz w:val="22"/>
          <w:szCs w:val="22"/>
        </w:rPr>
        <w:t xml:space="preserve">- CASE </w:t>
      </w:r>
      <w:r w:rsidR="00DD5113" w:rsidRPr="00DD5113">
        <w:rPr>
          <w:rStyle w:val="normaltextrun"/>
          <w:rFonts w:ascii="Tahoma" w:hAnsi="Tahoma" w:cs="Tahoma"/>
          <w:color w:val="808080"/>
          <w:sz w:val="22"/>
          <w:szCs w:val="22"/>
        </w:rPr>
        <w:t>KYS</w:t>
      </w:r>
      <w:r w:rsidR="00DD5113">
        <w:rPr>
          <w:rStyle w:val="normaltextrun"/>
          <w:rFonts w:ascii="Tahoma" w:hAnsi="Tahoma" w:cs="Tahoma"/>
          <w:color w:val="808080"/>
          <w:sz w:val="22"/>
          <w:szCs w:val="22"/>
        </w:rPr>
        <w:t xml:space="preserve"> </w:t>
      </w:r>
    </w:p>
    <w:p w14:paraId="2F3C8046" w14:textId="14C7D56F" w:rsidR="00DD5113" w:rsidRDefault="00DD5113" w:rsidP="00A92E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 xml:space="preserve">esim. Asumispalveluiden hankinta bonusmallilla - CASE </w:t>
      </w:r>
      <w:r w:rsidRPr="00DD5113">
        <w:rPr>
          <w:rStyle w:val="normaltextrun"/>
          <w:rFonts w:ascii="Tahoma" w:hAnsi="Tahoma" w:cs="Tahoma"/>
          <w:color w:val="808080"/>
          <w:sz w:val="22"/>
          <w:szCs w:val="22"/>
        </w:rPr>
        <w:t>JIK-peruspalveluliikelaitoskuntayhtymä</w:t>
      </w:r>
    </w:p>
    <w:p w14:paraId="228B3907" w14:textId="77777777" w:rsidR="0020042A" w:rsidRDefault="0020042A" w:rsidP="00A92EDC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/>
          <w:sz w:val="22"/>
          <w:szCs w:val="22"/>
        </w:rPr>
      </w:pPr>
    </w:p>
    <w:p w14:paraId="69A90A36" w14:textId="0EEAA636" w:rsidR="0020042A" w:rsidRPr="002F387A" w:rsidRDefault="0020042A" w:rsidP="00A92EDC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i/>
          <w:iCs/>
          <w:color w:val="000000"/>
          <w:sz w:val="22"/>
          <w:szCs w:val="22"/>
        </w:rPr>
      </w:pPr>
      <w:bookmarkStart w:id="1" w:name="_Hlk36221024"/>
      <w:r w:rsidRPr="002F387A">
        <w:rPr>
          <w:rStyle w:val="eop"/>
          <w:rFonts w:ascii="Tahoma" w:hAnsi="Tahoma" w:cs="Tahoma"/>
          <w:i/>
          <w:iCs/>
          <w:color w:val="000000"/>
          <w:sz w:val="22"/>
          <w:szCs w:val="22"/>
        </w:rPr>
        <w:t>Tähdellä merkityt kohdat ovat pakollisia</w:t>
      </w:r>
    </w:p>
    <w:bookmarkEnd w:id="1"/>
    <w:p w14:paraId="7F201982" w14:textId="521779D0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0D7F9A53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bookmarkStart w:id="2" w:name="_Hlk36221009"/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TAUSTATIEDOT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73500CA2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Hankkija*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>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4CEEFAC" w14:textId="61CD65D6" w:rsidR="003C2DC6" w:rsidRPr="003C2DC6" w:rsidRDefault="003C2DC6" w:rsidP="00A92E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r w:rsidRPr="003C2DC6">
        <w:rPr>
          <w:rStyle w:val="normaltextrun"/>
          <w:rFonts w:ascii="Tahoma" w:hAnsi="Tahoma" w:cs="Tahoma"/>
          <w:color w:val="808080"/>
          <w:sz w:val="22"/>
          <w:szCs w:val="22"/>
        </w:rPr>
        <w:t>Hankkijan nimi (kunta, virasto, kaupunki,</w:t>
      </w:r>
      <w:r>
        <w:rPr>
          <w:rStyle w:val="normaltextrun"/>
          <w:rFonts w:ascii="Tahoma" w:hAnsi="Tahoma" w:cs="Tahoma"/>
          <w:color w:val="808080"/>
          <w:sz w:val="22"/>
          <w:szCs w:val="22"/>
        </w:rPr>
        <w:t xml:space="preserve"> </w:t>
      </w:r>
      <w:bookmarkStart w:id="3" w:name="_GoBack"/>
      <w:bookmarkEnd w:id="3"/>
      <w:proofErr w:type="spellStart"/>
      <w:r w:rsidRPr="003C2DC6">
        <w:rPr>
          <w:rStyle w:val="normaltextrun"/>
          <w:rFonts w:ascii="Tahoma" w:hAnsi="Tahoma" w:cs="Tahoma"/>
          <w:color w:val="808080"/>
          <w:sz w:val="22"/>
          <w:szCs w:val="22"/>
        </w:rPr>
        <w:t>tms</w:t>
      </w:r>
      <w:proofErr w:type="spellEnd"/>
      <w:r w:rsidRPr="003C2DC6">
        <w:rPr>
          <w:rStyle w:val="normaltextrun"/>
          <w:rFonts w:ascii="Tahoma" w:hAnsi="Tahoma" w:cs="Tahoma"/>
          <w:color w:val="808080"/>
          <w:sz w:val="22"/>
          <w:szCs w:val="22"/>
        </w:rPr>
        <w:t>)</w:t>
      </w:r>
    </w:p>
    <w:p w14:paraId="16CAC28F" w14:textId="6F0102A2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kohde*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7B969727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Hankintasektori + palvelu, tuote tai urakka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B319DA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arvo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9797AC4" w14:textId="3D8C6DE2" w:rsidR="00A92EDC" w:rsidRPr="002F387A" w:rsidRDefault="00A92EDC" w:rsidP="00A92E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r w:rsidRPr="002F387A">
        <w:rPr>
          <w:rStyle w:val="normaltextrun"/>
          <w:rFonts w:ascii="Tahoma" w:hAnsi="Tahoma" w:cs="Tahoma"/>
          <w:color w:val="808080"/>
          <w:sz w:val="22"/>
          <w:szCs w:val="22"/>
        </w:rPr>
        <w:t>~</w:t>
      </w:r>
      <w:r w:rsidRPr="002F387A">
        <w:rPr>
          <w:rStyle w:val="normaltextrun"/>
          <w:color w:val="808080"/>
        </w:rPr>
        <w:t> </w:t>
      </w:r>
      <w:r w:rsidR="0020042A" w:rsidRPr="002F387A">
        <w:rPr>
          <w:rStyle w:val="normaltextrun"/>
          <w:rFonts w:ascii="Tahoma" w:hAnsi="Tahoma" w:cs="Tahoma"/>
          <w:color w:val="808080"/>
          <w:sz w:val="22"/>
          <w:szCs w:val="22"/>
        </w:rPr>
        <w:t xml:space="preserve">euroina ja </w:t>
      </w:r>
      <w:r w:rsidR="00611E03" w:rsidRPr="002F387A">
        <w:rPr>
          <w:rStyle w:val="normaltextrun"/>
          <w:rFonts w:ascii="Tahoma" w:hAnsi="Tahoma" w:cs="Tahoma"/>
          <w:color w:val="808080"/>
          <w:sz w:val="22"/>
          <w:szCs w:val="22"/>
        </w:rPr>
        <w:t>pyöristettynä</w:t>
      </w:r>
      <w:r w:rsidR="00611E03" w:rsidRPr="002F387A">
        <w:rPr>
          <w:rStyle w:val="normaltextrun"/>
          <w:color w:val="808080"/>
        </w:rPr>
        <w:t xml:space="preserve"> </w:t>
      </w:r>
    </w:p>
    <w:p w14:paraId="6467710A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tavoite*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F68838B" w14:textId="2530DDBB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Mitä hankinnalla tavoiteltiin (esim. päästöjen vähennystä, ympäristöystävällisempiä tuotteita, CO2 päästöjen pienentämistä, eläinten hyvinvointi</w:t>
      </w:r>
      <w:r w:rsidR="0020042A">
        <w:rPr>
          <w:rStyle w:val="normaltextrun"/>
          <w:rFonts w:ascii="Tahoma" w:hAnsi="Tahoma" w:cs="Tahoma"/>
          <w:color w:val="808080"/>
          <w:sz w:val="22"/>
          <w:szCs w:val="22"/>
        </w:rPr>
        <w:t>a</w:t>
      </w:r>
      <w:r>
        <w:rPr>
          <w:rStyle w:val="normaltextrun"/>
          <w:rFonts w:ascii="Tahoma" w:hAnsi="Tahoma" w:cs="Tahoma"/>
          <w:color w:val="808080"/>
          <w:sz w:val="22"/>
          <w:szCs w:val="22"/>
        </w:rPr>
        <w:t>, sosiaalis</w:t>
      </w:r>
      <w:r w:rsidR="0020042A">
        <w:rPr>
          <w:rStyle w:val="normaltextrun"/>
          <w:rFonts w:ascii="Tahoma" w:hAnsi="Tahoma" w:cs="Tahoma"/>
          <w:color w:val="808080"/>
          <w:sz w:val="22"/>
          <w:szCs w:val="22"/>
        </w:rPr>
        <w:t>ia</w:t>
      </w:r>
      <w:r>
        <w:rPr>
          <w:rStyle w:val="normaltextrun"/>
          <w:rFonts w:ascii="Tahoma" w:hAnsi="Tahoma" w:cs="Tahoma"/>
          <w:color w:val="808080"/>
          <w:sz w:val="22"/>
          <w:szCs w:val="22"/>
        </w:rPr>
        <w:t xml:space="preserve"> hyö</w:t>
      </w:r>
      <w:r w:rsidR="0020042A">
        <w:rPr>
          <w:rStyle w:val="normaltextrun"/>
          <w:rFonts w:ascii="Tahoma" w:hAnsi="Tahoma" w:cs="Tahoma"/>
          <w:color w:val="808080"/>
          <w:sz w:val="22"/>
          <w:szCs w:val="22"/>
        </w:rPr>
        <w:t>tyjä</w:t>
      </w:r>
      <w:r>
        <w:rPr>
          <w:rStyle w:val="normaltextrun"/>
          <w:rFonts w:ascii="Tahoma" w:hAnsi="Tahoma" w:cs="Tahoma"/>
          <w:color w:val="808080"/>
          <w:sz w:val="22"/>
          <w:szCs w:val="22"/>
        </w:rPr>
        <w:t>, elintarviketurvallisuu</w:t>
      </w:r>
      <w:r w:rsidR="0020042A">
        <w:rPr>
          <w:rStyle w:val="normaltextrun"/>
          <w:rFonts w:ascii="Tahoma" w:hAnsi="Tahoma" w:cs="Tahoma"/>
          <w:color w:val="808080"/>
          <w:sz w:val="22"/>
          <w:szCs w:val="22"/>
        </w:rPr>
        <w:t xml:space="preserve">tta </w:t>
      </w:r>
      <w:proofErr w:type="spellStart"/>
      <w:r>
        <w:rPr>
          <w:rStyle w:val="spellingerror"/>
          <w:rFonts w:ascii="Tahoma" w:hAnsi="Tahoma" w:cs="Tahoma"/>
          <w:color w:val="808080"/>
          <w:sz w:val="22"/>
          <w:szCs w:val="22"/>
        </w:rPr>
        <w:t>tms</w:t>
      </w:r>
      <w:proofErr w:type="spellEnd"/>
      <w:r>
        <w:rPr>
          <w:rStyle w:val="normaltextrun"/>
          <w:rFonts w:ascii="Tahoma" w:hAnsi="Tahoma" w:cs="Tahoma"/>
          <w:color w:val="808080"/>
          <w:sz w:val="22"/>
          <w:szCs w:val="22"/>
        </w:rPr>
        <w:t>)?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78B4F7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Hankintaan osallistuneet tahot ja toimijat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673D49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Millaiset asiantuntijat, yhteistyötahot ja yksiköt olivat mukana?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bookmarkEnd w:id="2"/>
    <w:p w14:paraId="4D17B721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-------------------------------------------------------------------------------------------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1D944B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bookmarkStart w:id="4" w:name="_Hlk36221045"/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taustaa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72E884F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Kirjaa tähän mahdollista hankinnan taustaa liittyen muuhun kuin tavoitteeseen.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bookmarkEnd w:id="4"/>
    <w:p w14:paraId="3F30186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valmistelu ja markkinavuoropuhelu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3324781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Kuvaa millainen tilaisuus järjestettiin ja mitä siitä opittiin?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91EDF72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kohteen vaatimukset ja vertailuperusteet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06EE5E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Mitä kriteerejä käytettiin &amp; miten nämä todennettiin?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9762EA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Sopimusehdot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5E77EF3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Kuvaa sopimukseen määriteltyjä ehtoja.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CFE0D6A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Mahdolliset haasteet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9556CE2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Kuvaa mahdolliset haasteet ja pullonkaulat, jos sellaisia oli.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D3ED79E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Hyödyt/ Tulokset /Vaikutukset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831A76D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I. Mitä saatiin/saavutettiin? 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03F0DABE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II. Päästiinkö tavoitteisiin?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A044BD7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 xml:space="preserve">III. Mitkä olivat hankinnan vaikutukset (ympäristö, aluetaloudellinen </w:t>
      </w:r>
      <w:proofErr w:type="spellStart"/>
      <w:r>
        <w:rPr>
          <w:rStyle w:val="spellingerror"/>
          <w:rFonts w:ascii="Tahoma" w:hAnsi="Tahoma" w:cs="Tahoma"/>
          <w:color w:val="808080"/>
          <w:sz w:val="22"/>
          <w:szCs w:val="22"/>
        </w:rPr>
        <w:t>jne</w:t>
      </w:r>
      <w:proofErr w:type="spellEnd"/>
      <w:r>
        <w:rPr>
          <w:rStyle w:val="normaltextrun"/>
          <w:rFonts w:ascii="Tahoma" w:hAnsi="Tahoma" w:cs="Tahoma"/>
          <w:color w:val="808080"/>
          <w:sz w:val="22"/>
          <w:szCs w:val="22"/>
        </w:rPr>
        <w:t>)?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1DE666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IV. Miten asiaa on seurattu hankintasopimuksen aikana?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C0A4099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-------------------------------------------------------------------------------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05D119C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 xml:space="preserve">Mahdolliset jatkotoimenpiteet 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>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D797A6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Kirjaa tähän suunnitellut/toteutuneet jatkotoimenpiteet esim. millaista seurantaa on tehty tai suunnitellaan ja/tai ko. hankinnasta mahdollisesti poikineet uudet hankinnat, selvitykset tms.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8593DA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Hankkijan kommentti (Opittua)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29FC65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Kirjaa (/kysy hankkijalta) hankinnasta kertyneet opit tai muut hankkijan mielestä tärkeimmät/korostettavat asiat tai keskeiset onnistumistekijä ja/tai pullonkaulat.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06884C0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Keinot kiertoon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35D85A6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Voidaanko hankintakeinoja tai vertailuperusteita tms. hyödyntää ja siirtää myös toisiin hankintoihin?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8117A1C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bookmarkStart w:id="5" w:name="_Hlk36221393"/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Lisätietoja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18669B3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Täytä tähän halutessasi muuta informaatiota hankinnasta, jos se ei sovi edellisten otsakkeiden alle.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31EED632" w14:textId="33DB1A5C" w:rsidR="002F387A" w:rsidRDefault="002F387A" w:rsidP="002F387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Yhteyshenkilö</w:t>
      </w:r>
    </w:p>
    <w:p w14:paraId="17DDDBAD" w14:textId="54D79D38" w:rsidR="003C2DC6" w:rsidRPr="003C2DC6" w:rsidRDefault="002F387A" w:rsidP="00611E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Esimerkin täyttäjä</w:t>
      </w:r>
      <w:r w:rsidR="003C2DC6">
        <w:rPr>
          <w:rStyle w:val="normaltextrun"/>
          <w:rFonts w:ascii="Tahoma" w:hAnsi="Tahoma" w:cs="Tahoma"/>
          <w:color w:val="808080"/>
          <w:sz w:val="22"/>
          <w:szCs w:val="22"/>
        </w:rPr>
        <w:t xml:space="preserve">n nimi, puh ja </w:t>
      </w:r>
      <w:proofErr w:type="spellStart"/>
      <w:r w:rsidR="003C2DC6">
        <w:rPr>
          <w:rStyle w:val="normaltextrun"/>
          <w:rFonts w:ascii="Tahoma" w:hAnsi="Tahoma" w:cs="Tahoma"/>
          <w:color w:val="808080"/>
          <w:sz w:val="22"/>
          <w:szCs w:val="22"/>
        </w:rPr>
        <w:t>sposti</w:t>
      </w:r>
      <w:proofErr w:type="spellEnd"/>
      <w:r>
        <w:rPr>
          <w:rStyle w:val="normaltextrun"/>
          <w:rFonts w:ascii="Tahoma" w:hAnsi="Tahoma" w:cs="Tahoma"/>
          <w:color w:val="808080"/>
          <w:sz w:val="22"/>
          <w:szCs w:val="22"/>
        </w:rPr>
        <w:t xml:space="preserve"> + lisätietojen antaja, jonka voi ilmoittaa julkisesti</w:t>
      </w:r>
      <w:r w:rsidR="003C2DC6">
        <w:rPr>
          <w:rStyle w:val="normaltextrun"/>
          <w:rFonts w:ascii="Tahoma" w:hAnsi="Tahoma" w:cs="Tahoma"/>
          <w:color w:val="808080"/>
          <w:sz w:val="22"/>
          <w:szCs w:val="22"/>
        </w:rPr>
        <w:t>, jos</w:t>
      </w:r>
      <w:r>
        <w:rPr>
          <w:rStyle w:val="normaltextrun"/>
          <w:rFonts w:ascii="Tahoma" w:hAnsi="Tahoma" w:cs="Tahoma"/>
          <w:color w:val="808080"/>
          <w:sz w:val="22"/>
          <w:szCs w:val="22"/>
        </w:rPr>
        <w:t xml:space="preserve"> </w:t>
      </w:r>
      <w:bookmarkStart w:id="6" w:name="_Hlk36221536"/>
      <w:bookmarkEnd w:id="5"/>
      <w:r w:rsidR="003C2DC6" w:rsidRPr="003C2DC6">
        <w:rPr>
          <w:rStyle w:val="normaltextrun"/>
          <w:rFonts w:ascii="Tahoma" w:hAnsi="Tahoma" w:cs="Tahoma"/>
          <w:color w:val="808080"/>
          <w:sz w:val="22"/>
          <w:szCs w:val="22"/>
        </w:rPr>
        <w:t>on eri kuin esimerkin täyttäjä</w:t>
      </w:r>
    </w:p>
    <w:p w14:paraId="212E8FE9" w14:textId="77777777" w:rsidR="003C2DC6" w:rsidRDefault="003C2DC6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br w:type="page"/>
      </w:r>
    </w:p>
    <w:p w14:paraId="52DDEF02" w14:textId="3541322C" w:rsidR="00611E03" w:rsidRDefault="00DD5113" w:rsidP="00611E0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009F9E"/>
          <w:sz w:val="36"/>
          <w:szCs w:val="36"/>
        </w:rPr>
        <w:lastRenderedPageBreak/>
        <w:t>Valitse asiasanat</w:t>
      </w:r>
      <w:r w:rsidR="00611E03">
        <w:rPr>
          <w:rStyle w:val="eop"/>
          <w:rFonts w:ascii="Tahoma" w:hAnsi="Tahoma" w:cs="Tahoma"/>
          <w:color w:val="000000"/>
          <w:sz w:val="36"/>
          <w:szCs w:val="36"/>
        </w:rPr>
        <w:t> </w:t>
      </w:r>
    </w:p>
    <w:p w14:paraId="1DB9BBEB" w14:textId="77777777" w:rsidR="00611E03" w:rsidRDefault="00611E03" w:rsidP="001D1657"/>
    <w:p w14:paraId="0E421E1B" w14:textId="6CE89B71" w:rsidR="00611E03" w:rsidRPr="00DD5113" w:rsidRDefault="00611E03" w:rsidP="001D1657">
      <w:pPr>
        <w:rPr>
          <w:rStyle w:val="normaltextrun"/>
          <w:rFonts w:ascii="Tahoma" w:hAnsi="Tahoma" w:cs="Tahoma"/>
        </w:rPr>
      </w:pPr>
      <w:r w:rsidRPr="00DD5113">
        <w:rPr>
          <w:rStyle w:val="normaltextrun"/>
          <w:rFonts w:ascii="Tahoma" w:hAnsi="Tahoma" w:cs="Tahoma"/>
        </w:rPr>
        <w:t xml:space="preserve">Valitse seuraavista asiasana- eli </w:t>
      </w:r>
      <w:proofErr w:type="spellStart"/>
      <w:r w:rsidRPr="00DD5113">
        <w:rPr>
          <w:rStyle w:val="normaltextrun"/>
          <w:rFonts w:ascii="Tahoma" w:hAnsi="Tahoma" w:cs="Tahoma"/>
        </w:rPr>
        <w:t>tägiryhmistä</w:t>
      </w:r>
      <w:proofErr w:type="spellEnd"/>
      <w:r w:rsidRPr="00DD5113">
        <w:rPr>
          <w:rStyle w:val="normaltextrun"/>
          <w:rFonts w:ascii="Tahoma" w:hAnsi="Tahoma" w:cs="Tahoma"/>
        </w:rPr>
        <w:t xml:space="preserve"> parhaiten tähän hankintaan sopivat </w:t>
      </w:r>
      <w:r w:rsidRPr="00DD5113">
        <w:rPr>
          <w:rStyle w:val="normaltextrun"/>
          <w:rFonts w:ascii="Tahoma" w:hAnsi="Tahoma" w:cs="Tahoma"/>
          <w:highlight w:val="yellow"/>
        </w:rPr>
        <w:t>korostamalla valitsemasi rivit keltaisella</w:t>
      </w:r>
      <w:r w:rsidRPr="00DD5113">
        <w:rPr>
          <w:rStyle w:val="normaltextrun"/>
          <w:rFonts w:ascii="Tahoma" w:hAnsi="Tahoma" w:cs="Tahoma"/>
        </w:rPr>
        <w:t>:</w:t>
      </w:r>
    </w:p>
    <w:p w14:paraId="5A704859" w14:textId="77777777" w:rsidR="00611E03" w:rsidRDefault="00611E03" w:rsidP="00611E03">
      <w:pPr>
        <w:rPr>
          <w:rStyle w:val="normaltextrun"/>
          <w:rFonts w:ascii="Tahoma" w:hAnsi="Tahoma" w:cs="Tahoma"/>
          <w:color w:val="009F9E"/>
        </w:rPr>
        <w:sectPr w:rsidR="00611E03" w:rsidSect="002F387A">
          <w:pgSz w:w="11906" w:h="16838"/>
          <w:pgMar w:top="1135" w:right="1134" w:bottom="1417" w:left="1134" w:header="708" w:footer="708" w:gutter="0"/>
          <w:cols w:space="708"/>
          <w:docGrid w:linePitch="360"/>
        </w:sectPr>
      </w:pPr>
    </w:p>
    <w:p w14:paraId="302E27C5" w14:textId="7A84F9CE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</w:rPr>
      </w:pPr>
      <w:r w:rsidRPr="00611E03">
        <w:rPr>
          <w:rStyle w:val="normaltextrun"/>
          <w:rFonts w:ascii="Tahoma" w:hAnsi="Tahoma" w:cs="Tahoma"/>
          <w:b/>
          <w:bCs/>
          <w:color w:val="009F9E"/>
        </w:rPr>
        <w:t>1.Hankinnan kohde</w:t>
      </w:r>
    </w:p>
    <w:p w14:paraId="75B87C77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 xml:space="preserve">Energiantuotannon hankinnat    </w:t>
      </w:r>
    </w:p>
    <w:p w14:paraId="418BE182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 xml:space="preserve">Jäte- ja vesihuollon hankinnat    </w:t>
      </w:r>
    </w:p>
    <w:p w14:paraId="2E5710DE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 xml:space="preserve">Liikenteen, liikkumisen ja logistiikan hankinta    </w:t>
      </w:r>
    </w:p>
    <w:p w14:paraId="5D2EE9EA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 xml:space="preserve">Rakentamisen ja infran hankinta    </w:t>
      </w:r>
    </w:p>
    <w:p w14:paraId="6BD0AAF8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 xml:space="preserve">Ruokajärjestelmien ja elintarvikkeiden hankinta    </w:t>
      </w:r>
    </w:p>
    <w:p w14:paraId="3F3BDAB0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 xml:space="preserve">Sivistyksen ja opetuksen hankinnat    </w:t>
      </w:r>
    </w:p>
    <w:p w14:paraId="76416FAB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 xml:space="preserve">Sosiaali- ja terveydenhuolto    </w:t>
      </w:r>
    </w:p>
    <w:p w14:paraId="4765FC3D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 xml:space="preserve">Tietojärjestelmien ja teknologian hankinta    </w:t>
      </w:r>
    </w:p>
    <w:p w14:paraId="2E8A9996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 xml:space="preserve">Työvoiman hankinta    </w:t>
      </w:r>
    </w:p>
    <w:p w14:paraId="1632D8C6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Yhteiskuntaturvallisuuden hankinnat</w:t>
      </w:r>
    </w:p>
    <w:p w14:paraId="37B2F022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 xml:space="preserve">Muut    </w:t>
      </w:r>
    </w:p>
    <w:p w14:paraId="66B317C6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</w:p>
    <w:p w14:paraId="7FA3F572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</w:rPr>
      </w:pPr>
      <w:r w:rsidRPr="00611E03">
        <w:rPr>
          <w:rStyle w:val="normaltextrun"/>
          <w:rFonts w:ascii="Tahoma" w:hAnsi="Tahoma" w:cs="Tahoma"/>
          <w:b/>
          <w:bCs/>
          <w:color w:val="009F9E"/>
        </w:rPr>
        <w:t xml:space="preserve">2 Hankinta-alue </w:t>
      </w:r>
    </w:p>
    <w:p w14:paraId="500C138B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Ahvenanmaa</w:t>
      </w:r>
    </w:p>
    <w:p w14:paraId="7A56A285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Etelä-Karjala</w:t>
      </w:r>
    </w:p>
    <w:p w14:paraId="68A5BF27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Etelä-Pohjanmaa</w:t>
      </w:r>
    </w:p>
    <w:p w14:paraId="39A3184E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Etelä-Savo</w:t>
      </w:r>
    </w:p>
    <w:p w14:paraId="40E839B5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Häme</w:t>
      </w:r>
    </w:p>
    <w:p w14:paraId="27FAB8A3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Kainuu</w:t>
      </w:r>
    </w:p>
    <w:p w14:paraId="5889FD8F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Keski-Pohjanmaa</w:t>
      </w:r>
    </w:p>
    <w:p w14:paraId="40D14791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Keski-Suomi</w:t>
      </w:r>
    </w:p>
    <w:p w14:paraId="37B35FBE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Kymenlaakso</w:t>
      </w:r>
    </w:p>
    <w:p w14:paraId="776CBC3C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Lappi</w:t>
      </w:r>
    </w:p>
    <w:p w14:paraId="217E3D30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Pirkanmaa</w:t>
      </w:r>
    </w:p>
    <w:p w14:paraId="02FE29CA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Pohjanmaa</w:t>
      </w:r>
    </w:p>
    <w:p w14:paraId="6B95EB91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Pohjois-Karjala</w:t>
      </w:r>
    </w:p>
    <w:p w14:paraId="717B1AED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Pohjois-Pohjanmaa</w:t>
      </w:r>
    </w:p>
    <w:p w14:paraId="1AC4F39B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Pohjois-Savo</w:t>
      </w:r>
    </w:p>
    <w:p w14:paraId="10C23E61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Päijät-Häme</w:t>
      </w:r>
    </w:p>
    <w:p w14:paraId="06DFC424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Satakunta</w:t>
      </w:r>
    </w:p>
    <w:p w14:paraId="517455B2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Uusimaa</w:t>
      </w:r>
    </w:p>
    <w:p w14:paraId="7708657A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Varsinais-Suomi</w:t>
      </w:r>
    </w:p>
    <w:p w14:paraId="1829F508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</w:p>
    <w:p w14:paraId="1CA9E330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</w:rPr>
      </w:pPr>
      <w:r w:rsidRPr="00611E03">
        <w:rPr>
          <w:rStyle w:val="normaltextrun"/>
          <w:rFonts w:ascii="Tahoma" w:hAnsi="Tahoma" w:cs="Tahoma"/>
          <w:b/>
          <w:bCs/>
          <w:color w:val="009F9E"/>
        </w:rPr>
        <w:t>3. Hankinnan laji​</w:t>
      </w:r>
    </w:p>
    <w:p w14:paraId="3C7D7384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Tavara tai teknologia​</w:t>
      </w:r>
    </w:p>
    <w:p w14:paraId="33C568F1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Palvelu​</w:t>
      </w:r>
    </w:p>
    <w:p w14:paraId="3757C529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Rakennusurakka​</w:t>
      </w:r>
    </w:p>
    <w:p w14:paraId="5DEBC432" w14:textId="77777777" w:rsidR="00611E03" w:rsidRDefault="00611E03" w:rsidP="00611E03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</w:rPr>
      </w:pPr>
    </w:p>
    <w:p w14:paraId="304B52E1" w14:textId="19A5A9EA" w:rsidR="0020042A" w:rsidRDefault="0020042A" w:rsidP="0020042A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</w:rPr>
      </w:pPr>
      <w:r>
        <w:rPr>
          <w:rStyle w:val="normaltextrun"/>
          <w:rFonts w:ascii="Tahoma" w:hAnsi="Tahoma" w:cs="Tahoma"/>
          <w:b/>
          <w:bCs/>
          <w:color w:val="009F9E"/>
        </w:rPr>
        <w:t>4</w:t>
      </w:r>
      <w:r w:rsidRPr="0020042A">
        <w:rPr>
          <w:rStyle w:val="normaltextrun"/>
          <w:rFonts w:ascii="Tahoma" w:hAnsi="Tahoma" w:cs="Tahoma"/>
          <w:b/>
          <w:bCs/>
          <w:color w:val="009F9E"/>
        </w:rPr>
        <w:t>. Hankintamenettely</w:t>
      </w:r>
    </w:p>
    <w:p w14:paraId="049BE2A3" w14:textId="0ED93022" w:rsidR="00611E03" w:rsidRPr="0020042A" w:rsidRDefault="0020042A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20042A">
        <w:rPr>
          <w:rStyle w:val="normaltextrun"/>
          <w:rFonts w:ascii="Tahoma" w:hAnsi="Tahoma" w:cs="Tahoma"/>
        </w:rPr>
        <w:t>Avoin</w:t>
      </w:r>
    </w:p>
    <w:p w14:paraId="3D184891" w14:textId="06572BD6" w:rsidR="0020042A" w:rsidRPr="0020042A" w:rsidRDefault="0020042A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20042A">
        <w:rPr>
          <w:rStyle w:val="normaltextrun"/>
          <w:rFonts w:ascii="Tahoma" w:hAnsi="Tahoma" w:cs="Tahoma"/>
        </w:rPr>
        <w:t>Rajattu</w:t>
      </w:r>
    </w:p>
    <w:p w14:paraId="593974ED" w14:textId="2B17145C" w:rsidR="0020042A" w:rsidRPr="0020042A" w:rsidRDefault="0020042A" w:rsidP="00611E03">
      <w:pPr>
        <w:spacing w:after="0" w:line="240" w:lineRule="auto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>K</w:t>
      </w:r>
      <w:r w:rsidRPr="0020042A">
        <w:rPr>
          <w:rStyle w:val="normaltextrun"/>
          <w:rFonts w:ascii="Tahoma" w:hAnsi="Tahoma" w:cs="Tahoma"/>
        </w:rPr>
        <w:t>ilpailullinen neuvottelumenettely</w:t>
      </w:r>
    </w:p>
    <w:p w14:paraId="4C5D6D13" w14:textId="3DA2537B" w:rsidR="00611E03" w:rsidRPr="002F387A" w:rsidRDefault="002F387A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2F387A">
        <w:rPr>
          <w:rStyle w:val="normaltextrun"/>
          <w:rFonts w:ascii="Tahoma" w:hAnsi="Tahoma" w:cs="Tahoma"/>
        </w:rPr>
        <w:t>Muu, mikä?</w:t>
      </w:r>
    </w:p>
    <w:p w14:paraId="0963E3F0" w14:textId="77777777" w:rsidR="00611E03" w:rsidRDefault="00611E03" w:rsidP="00611E03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</w:rPr>
      </w:pPr>
    </w:p>
    <w:p w14:paraId="7CD07FF8" w14:textId="1BB89C97" w:rsidR="00611E03" w:rsidRPr="00611E03" w:rsidRDefault="0020042A" w:rsidP="00611E03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</w:rPr>
      </w:pPr>
      <w:r>
        <w:rPr>
          <w:rStyle w:val="normaltextrun"/>
          <w:rFonts w:ascii="Tahoma" w:hAnsi="Tahoma" w:cs="Tahoma"/>
          <w:b/>
          <w:bCs/>
          <w:color w:val="009F9E"/>
        </w:rPr>
        <w:t>5</w:t>
      </w:r>
      <w:r w:rsidR="00611E03" w:rsidRPr="00611E03">
        <w:rPr>
          <w:rStyle w:val="normaltextrun"/>
          <w:rFonts w:ascii="Tahoma" w:hAnsi="Tahoma" w:cs="Tahoma"/>
          <w:b/>
          <w:bCs/>
          <w:color w:val="009F9E"/>
        </w:rPr>
        <w:t>. Hankinnan arvo</w:t>
      </w:r>
    </w:p>
    <w:p w14:paraId="65CA382A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 xml:space="preserve"> &lt; 50 000</w:t>
      </w:r>
    </w:p>
    <w:p w14:paraId="19D992D4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50 000 100 000</w:t>
      </w:r>
    </w:p>
    <w:p w14:paraId="4AE29440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100 000 - 500 000</w:t>
      </w:r>
    </w:p>
    <w:p w14:paraId="715E2ECB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500 000 - 1M</w:t>
      </w:r>
    </w:p>
    <w:p w14:paraId="45360FE4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1M - 50M</w:t>
      </w:r>
    </w:p>
    <w:p w14:paraId="460C7844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50M - 100M</w:t>
      </w:r>
    </w:p>
    <w:p w14:paraId="676EABC2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&gt; 100 M</w:t>
      </w:r>
    </w:p>
    <w:p w14:paraId="1BC01043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</w:p>
    <w:p w14:paraId="323CAB90" w14:textId="2AEF92BF" w:rsidR="00611E03" w:rsidRPr="00611E03" w:rsidRDefault="0020042A" w:rsidP="00611E03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</w:rPr>
      </w:pPr>
      <w:r>
        <w:rPr>
          <w:rStyle w:val="normaltextrun"/>
          <w:rFonts w:ascii="Tahoma" w:hAnsi="Tahoma" w:cs="Tahoma"/>
          <w:b/>
          <w:bCs/>
          <w:color w:val="009F9E"/>
        </w:rPr>
        <w:t>6</w:t>
      </w:r>
      <w:r w:rsidR="00611E03" w:rsidRPr="00611E03">
        <w:rPr>
          <w:rStyle w:val="normaltextrun"/>
          <w:rFonts w:ascii="Tahoma" w:hAnsi="Tahoma" w:cs="Tahoma"/>
          <w:b/>
          <w:bCs/>
          <w:color w:val="009F9E"/>
        </w:rPr>
        <w:t>. Hankinnan tavoite</w:t>
      </w:r>
    </w:p>
    <w:p w14:paraId="5C8E8941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Digitaalisointi</w:t>
      </w:r>
    </w:p>
    <w:p w14:paraId="63346990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Elinkaariajattelu</w:t>
      </w:r>
    </w:p>
    <w:p w14:paraId="6CC2A92E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Energiatehokkuus</w:t>
      </w:r>
    </w:p>
    <w:p w14:paraId="02E12AD2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proofErr w:type="spellStart"/>
      <w:r w:rsidRPr="00611E03">
        <w:rPr>
          <w:rStyle w:val="normaltextrun"/>
          <w:rFonts w:ascii="Tahoma" w:hAnsi="Tahoma" w:cs="Tahoma"/>
        </w:rPr>
        <w:t>Hyvinointi</w:t>
      </w:r>
      <w:proofErr w:type="spellEnd"/>
      <w:r w:rsidRPr="00611E03">
        <w:rPr>
          <w:rStyle w:val="normaltextrun"/>
          <w:rFonts w:ascii="Tahoma" w:hAnsi="Tahoma" w:cs="Tahoma"/>
        </w:rPr>
        <w:t xml:space="preserve"> tai tasa-arvo</w:t>
      </w:r>
    </w:p>
    <w:p w14:paraId="13347D5A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Innovatiivisuus</w:t>
      </w:r>
    </w:p>
    <w:p w14:paraId="5FB9AEFA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Jakaminen (= jakamistalous)</w:t>
      </w:r>
    </w:p>
    <w:p w14:paraId="717A9006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kierrätettävyys tai uusiokäyttö</w:t>
      </w:r>
    </w:p>
    <w:p w14:paraId="05F422E8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proofErr w:type="spellStart"/>
      <w:r w:rsidRPr="00611E03">
        <w:rPr>
          <w:rStyle w:val="normaltextrun"/>
          <w:rFonts w:ascii="Tahoma" w:hAnsi="Tahoma" w:cs="Tahoma"/>
        </w:rPr>
        <w:t>Palvelullistaminen</w:t>
      </w:r>
      <w:proofErr w:type="spellEnd"/>
    </w:p>
    <w:p w14:paraId="01EBC0FA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Talousvastuu</w:t>
      </w:r>
    </w:p>
    <w:p w14:paraId="4C56EE1E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Vaikuttavuuden mittaaminen</w:t>
      </w:r>
    </w:p>
    <w:p w14:paraId="3DF9D0B0" w14:textId="3E28D74D" w:rsid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Vähähiilisyys</w:t>
      </w:r>
    </w:p>
    <w:p w14:paraId="3FD88495" w14:textId="70631946" w:rsidR="0020042A" w:rsidRDefault="0020042A" w:rsidP="00611E03">
      <w:pPr>
        <w:spacing w:after="0" w:line="240" w:lineRule="auto"/>
        <w:rPr>
          <w:rStyle w:val="normaltextrun"/>
          <w:rFonts w:ascii="Tahoma" w:hAnsi="Tahoma" w:cs="Tahoma"/>
        </w:rPr>
      </w:pPr>
    </w:p>
    <w:p w14:paraId="1335A1BA" w14:textId="302C39EB" w:rsidR="00611E03" w:rsidRPr="00611E03" w:rsidRDefault="0020042A" w:rsidP="00611E03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</w:rPr>
      </w:pPr>
      <w:r>
        <w:rPr>
          <w:rStyle w:val="normaltextrun"/>
          <w:rFonts w:ascii="Tahoma" w:hAnsi="Tahoma" w:cs="Tahoma"/>
          <w:b/>
          <w:bCs/>
          <w:color w:val="009F9E"/>
        </w:rPr>
        <w:t>7</w:t>
      </w:r>
      <w:r w:rsidR="00611E03" w:rsidRPr="00611E03">
        <w:rPr>
          <w:rStyle w:val="normaltextrun"/>
          <w:rFonts w:ascii="Tahoma" w:hAnsi="Tahoma" w:cs="Tahoma"/>
          <w:b/>
          <w:bCs/>
          <w:color w:val="009F9E"/>
        </w:rPr>
        <w:t xml:space="preserve">. </w:t>
      </w:r>
      <w:r w:rsidR="003C2DC6" w:rsidRPr="003C2DC6">
        <w:rPr>
          <w:rStyle w:val="normaltextrun"/>
          <w:rFonts w:ascii="Tahoma" w:hAnsi="Tahoma" w:cs="Tahoma"/>
          <w:b/>
          <w:bCs/>
          <w:color w:val="009F9E"/>
        </w:rPr>
        <w:t>Hankinta kiinnostanee/siihen liittyy seuraavia rooleja</w:t>
      </w:r>
    </w:p>
    <w:p w14:paraId="0B8A0F00" w14:textId="72901CE5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organisaatiojohtaja</w:t>
      </w:r>
    </w:p>
    <w:p w14:paraId="4A6E2FD7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hankintajohtaja/-päällikkö</w:t>
      </w:r>
    </w:p>
    <w:p w14:paraId="002E37D5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hankinta-asiantuntija</w:t>
      </w:r>
    </w:p>
    <w:p w14:paraId="08208900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toimialajohtaja</w:t>
      </w:r>
    </w:p>
    <w:p w14:paraId="63347554" w14:textId="1DB17108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 xml:space="preserve">toimialan substanssiasiantuntija </w:t>
      </w:r>
    </w:p>
    <w:p w14:paraId="6E8605CC" w14:textId="1B15F75D" w:rsidR="00611E03" w:rsidRPr="00611E03" w:rsidRDefault="003C2DC6" w:rsidP="00611E03">
      <w:pPr>
        <w:spacing w:after="0" w:line="240" w:lineRule="auto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>k</w:t>
      </w:r>
      <w:r w:rsidR="00611E03" w:rsidRPr="00611E03">
        <w:rPr>
          <w:rStyle w:val="normaltextrun"/>
          <w:rFonts w:ascii="Tahoma" w:hAnsi="Tahoma" w:cs="Tahoma"/>
        </w:rPr>
        <w:t>estävyys/innovatiivisuusasiantuntija</w:t>
      </w:r>
    </w:p>
    <w:p w14:paraId="2699626A" w14:textId="19119F9D" w:rsidR="00611E03" w:rsidRPr="00611E03" w:rsidRDefault="003C2DC6" w:rsidP="00611E03">
      <w:pPr>
        <w:spacing w:after="0" w:line="240" w:lineRule="auto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>l</w:t>
      </w:r>
      <w:r w:rsidR="00611E03" w:rsidRPr="00611E03">
        <w:rPr>
          <w:rStyle w:val="normaltextrun"/>
          <w:rFonts w:ascii="Tahoma" w:hAnsi="Tahoma" w:cs="Tahoma"/>
        </w:rPr>
        <w:t>uottamusmi</w:t>
      </w:r>
      <w:r>
        <w:rPr>
          <w:rStyle w:val="normaltextrun"/>
          <w:rFonts w:ascii="Tahoma" w:hAnsi="Tahoma" w:cs="Tahoma"/>
        </w:rPr>
        <w:t>es</w:t>
      </w:r>
    </w:p>
    <w:p w14:paraId="6561475C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</w:p>
    <w:p w14:paraId="5FFB7FDE" w14:textId="636EE094" w:rsidR="00611E03" w:rsidRPr="00611E03" w:rsidRDefault="0020042A" w:rsidP="00611E03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</w:rPr>
      </w:pPr>
      <w:r>
        <w:rPr>
          <w:rStyle w:val="normaltextrun"/>
          <w:rFonts w:ascii="Tahoma" w:hAnsi="Tahoma" w:cs="Tahoma"/>
          <w:b/>
          <w:bCs/>
          <w:color w:val="009F9E"/>
        </w:rPr>
        <w:t>8</w:t>
      </w:r>
      <w:r w:rsidR="00611E03" w:rsidRPr="00611E03">
        <w:rPr>
          <w:rStyle w:val="normaltextrun"/>
          <w:rFonts w:ascii="Tahoma" w:hAnsi="Tahoma" w:cs="Tahoma"/>
          <w:b/>
          <w:bCs/>
          <w:color w:val="009F9E"/>
        </w:rPr>
        <w:t>. ORGANISAATIOTYYPPI</w:t>
      </w:r>
    </w:p>
    <w:p w14:paraId="4E65539F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Järjestö</w:t>
      </w:r>
      <w:r w:rsidRPr="00611E03">
        <w:rPr>
          <w:rStyle w:val="normaltextrun"/>
          <w:rFonts w:ascii="Tahoma" w:hAnsi="Tahoma" w:cs="Tahoma"/>
        </w:rPr>
        <w:tab/>
      </w:r>
    </w:p>
    <w:p w14:paraId="2045CACA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Kunta/Kaupunki</w:t>
      </w:r>
      <w:r w:rsidRPr="00611E03">
        <w:rPr>
          <w:rStyle w:val="normaltextrun"/>
          <w:rFonts w:ascii="Tahoma" w:hAnsi="Tahoma" w:cs="Tahoma"/>
        </w:rPr>
        <w:tab/>
      </w:r>
    </w:p>
    <w:p w14:paraId="30815A8F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Maakunta</w:t>
      </w:r>
      <w:r w:rsidRPr="00611E03">
        <w:rPr>
          <w:rStyle w:val="normaltextrun"/>
          <w:rFonts w:ascii="Tahoma" w:hAnsi="Tahoma" w:cs="Tahoma"/>
        </w:rPr>
        <w:tab/>
      </w:r>
    </w:p>
    <w:p w14:paraId="6D7BFC1C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Muu</w:t>
      </w:r>
      <w:r w:rsidRPr="00611E03">
        <w:rPr>
          <w:rStyle w:val="normaltextrun"/>
          <w:rFonts w:ascii="Tahoma" w:hAnsi="Tahoma" w:cs="Tahoma"/>
        </w:rPr>
        <w:tab/>
      </w:r>
    </w:p>
    <w:p w14:paraId="4883A80C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Oppilaitos</w:t>
      </w:r>
      <w:r w:rsidRPr="00611E03">
        <w:rPr>
          <w:rStyle w:val="normaltextrun"/>
          <w:rFonts w:ascii="Tahoma" w:hAnsi="Tahoma" w:cs="Tahoma"/>
        </w:rPr>
        <w:tab/>
      </w:r>
    </w:p>
    <w:p w14:paraId="7DD2A128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Seurakunta</w:t>
      </w:r>
      <w:r w:rsidRPr="00611E03">
        <w:rPr>
          <w:rStyle w:val="normaltextrun"/>
          <w:rFonts w:ascii="Tahoma" w:hAnsi="Tahoma" w:cs="Tahoma"/>
        </w:rPr>
        <w:tab/>
      </w:r>
    </w:p>
    <w:p w14:paraId="147D82B4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Valtio</w:t>
      </w:r>
      <w:r w:rsidRPr="00611E03">
        <w:rPr>
          <w:rStyle w:val="normaltextrun"/>
          <w:rFonts w:ascii="Tahoma" w:hAnsi="Tahoma" w:cs="Tahoma"/>
        </w:rPr>
        <w:tab/>
      </w:r>
    </w:p>
    <w:p w14:paraId="2E0C00F1" w14:textId="77777777" w:rsidR="00611E03" w:rsidRPr="00611E03" w:rsidRDefault="00611E03" w:rsidP="00611E03">
      <w:pPr>
        <w:spacing w:after="0" w:line="240" w:lineRule="auto"/>
        <w:rPr>
          <w:rStyle w:val="normaltextrun"/>
          <w:rFonts w:ascii="Tahoma" w:hAnsi="Tahoma" w:cs="Tahoma"/>
        </w:rPr>
      </w:pPr>
      <w:r w:rsidRPr="00611E03">
        <w:rPr>
          <w:rStyle w:val="normaltextrun"/>
          <w:rFonts w:ascii="Tahoma" w:hAnsi="Tahoma" w:cs="Tahoma"/>
        </w:rPr>
        <w:t>Yhteishankintayksikkö</w:t>
      </w:r>
      <w:r w:rsidRPr="00611E03">
        <w:rPr>
          <w:rStyle w:val="normaltextrun"/>
          <w:rFonts w:ascii="Tahoma" w:hAnsi="Tahoma" w:cs="Tahoma"/>
        </w:rPr>
        <w:tab/>
      </w:r>
    </w:p>
    <w:p w14:paraId="410ADCA5" w14:textId="1D8CF751" w:rsidR="00611E03" w:rsidRPr="00611E03" w:rsidRDefault="00611E03" w:rsidP="00611E03">
      <w:pPr>
        <w:spacing w:after="0" w:line="240" w:lineRule="auto"/>
      </w:pPr>
      <w:r w:rsidRPr="00611E03">
        <w:rPr>
          <w:rStyle w:val="normaltextrun"/>
          <w:rFonts w:ascii="Tahoma" w:hAnsi="Tahoma" w:cs="Tahoma"/>
        </w:rPr>
        <w:t>Yritys</w:t>
      </w:r>
      <w:bookmarkEnd w:id="6"/>
    </w:p>
    <w:sectPr w:rsidR="00611E03" w:rsidRPr="00611E03" w:rsidSect="00611E03">
      <w:type w:val="continuous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DC"/>
    <w:rsid w:val="000A11AA"/>
    <w:rsid w:val="001D1657"/>
    <w:rsid w:val="0020042A"/>
    <w:rsid w:val="00247602"/>
    <w:rsid w:val="0028251C"/>
    <w:rsid w:val="002F387A"/>
    <w:rsid w:val="003C2DC6"/>
    <w:rsid w:val="00611E03"/>
    <w:rsid w:val="00A7753E"/>
    <w:rsid w:val="00A92EDC"/>
    <w:rsid w:val="00D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1292"/>
  <w15:chartTrackingRefBased/>
  <w15:docId w15:val="{12C23D5E-1A5F-4A9D-9C1F-31B494BE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A9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A92EDC"/>
  </w:style>
  <w:style w:type="character" w:customStyle="1" w:styleId="eop">
    <w:name w:val="eop"/>
    <w:basedOn w:val="Kappaleenoletusfontti"/>
    <w:rsid w:val="00A92EDC"/>
  </w:style>
  <w:style w:type="character" w:customStyle="1" w:styleId="spellingerror">
    <w:name w:val="spellingerror"/>
    <w:basedOn w:val="Kappaleenoletusfontti"/>
    <w:rsid w:val="00A92EDC"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92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92EDC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KL-FCG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Metsäpelto Karin</dc:creator>
  <cp:keywords/>
  <dc:description/>
  <cp:lastModifiedBy>Metsäpelto Karin</cp:lastModifiedBy>
  <cp:revision>6</cp:revision>
  <dcterms:created xsi:type="dcterms:W3CDTF">2020-03-27T14:52:00Z</dcterms:created>
  <dcterms:modified xsi:type="dcterms:W3CDTF">2020-03-27T15:40:00Z</dcterms:modified>
</cp:coreProperties>
</file>